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D82665" w:rsidTr="00672465">
        <w:trPr>
          <w:cantSplit/>
          <w:trHeight w:hRule="exact" w:val="3118"/>
          <w:jc w:val="center"/>
        </w:trPr>
        <w:tc>
          <w:tcPr>
            <w:tcW w:w="5159" w:type="dxa"/>
          </w:tcPr>
          <w:p w:rsidR="00D82665" w:rsidRPr="00DB7A18" w:rsidRDefault="007A6828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82176" behindDoc="0" locked="0" layoutInCell="1" allowOverlap="1" wp14:anchorId="4FB6F0A2" wp14:editId="383A4F5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203835</wp:posOffset>
                  </wp:positionV>
                  <wp:extent cx="568960" cy="771525"/>
                  <wp:effectExtent l="0" t="0" r="2540" b="9525"/>
                  <wp:wrapSquare wrapText="bothSides"/>
                  <wp:docPr id="2" name="図 2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020508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10"/>
              </w:rPr>
              <w:t>（兼　第</w:t>
            </w:r>
            <w:r w:rsidR="00020508"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10"/>
              </w:rPr>
              <w:t>111</w:t>
            </w: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10"/>
              </w:rPr>
              <w:t>回全国</w:t>
            </w:r>
            <w:r w:rsidR="00020508"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10"/>
              </w:rPr>
              <w:t>高等学校</w:t>
            </w: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10"/>
              </w:rPr>
              <w:t>テニス</w:t>
            </w:r>
            <w:r w:rsidR="00020508"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10"/>
              </w:rPr>
              <w:t>選手権大会北海道地区大会</w:t>
            </w:r>
            <w:r w:rsidRPr="00A61465">
              <w:rPr>
                <w:rFonts w:ascii="HG丸ｺﾞｼｯｸM-PRO" w:eastAsia="HG丸ｺﾞｼｯｸM-PRO" w:hAnsi="HG丸ｺﾞｼｯｸM-PRO" w:hint="eastAsia"/>
                <w:spacing w:val="180"/>
                <w:w w:val="58"/>
                <w:kern w:val="0"/>
                <w:sz w:val="20"/>
                <w:fitText w:val="3500" w:id="-1985193210"/>
              </w:rPr>
              <w:t>）</w:t>
            </w:r>
          </w:p>
          <w:p w:rsidR="007A6828" w:rsidRPr="007A6828" w:rsidRDefault="007A6828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2665" w:rsidRPr="00020508" w:rsidRDefault="007A6828" w:rsidP="00020508">
            <w:pPr>
              <w:jc w:val="center"/>
              <w:rPr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="00020508"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="00020508"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①</w:t>
            </w:r>
          </w:p>
          <w:p w:rsidR="00D82665" w:rsidRPr="00FA5037" w:rsidRDefault="00D82665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435B287" wp14:editId="5B0EC09B">
                      <wp:extent cx="3053751" cy="45719"/>
                      <wp:effectExtent l="0" t="0" r="0" b="0"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9E955FD" id="正方形/長方形 1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Default="00020508" w:rsidP="00020508">
            <w:pPr>
              <w:spacing w:before="111" w:line="240" w:lineRule="exact"/>
              <w:ind w:firstLineChars="50" w:firstLine="68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</w:t>
            </w:r>
            <w:r w:rsidR="00D82665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月</w:t>
            </w: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７</w:t>
            </w:r>
            <w:r w:rsidR="00D82665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日（</w:t>
            </w: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月</w:t>
            </w:r>
            <w:r w:rsidR="00D82665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）～</w:t>
            </w: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１０</w:t>
            </w:r>
            <w:r w:rsidR="00D82665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（</w:t>
            </w: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木</w:t>
            </w:r>
            <w:r w:rsidR="00D82665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）　北海道高体連テニス専門部</w:t>
            </w:r>
          </w:p>
        </w:tc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84224" behindDoc="0" locked="0" layoutInCell="1" allowOverlap="1" wp14:anchorId="1AA6A27F" wp14:editId="05B4A5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223520</wp:posOffset>
                  </wp:positionV>
                  <wp:extent cx="568960" cy="771525"/>
                  <wp:effectExtent l="0" t="0" r="2540" b="9525"/>
                  <wp:wrapSquare wrapText="bothSides"/>
                  <wp:docPr id="3" name="図 3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F566D7" w:rsidRPr="00F566D7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pacing w:val="2"/>
                <w:w w:val="58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374" w:id="-1788198144"/>
              </w:rPr>
              <w:t>（兼　第111回全国高等学校テニス選手権大会北海道地区大</w:t>
            </w:r>
            <w:r w:rsidRPr="00A61465">
              <w:rPr>
                <w:rFonts w:ascii="HG丸ｺﾞｼｯｸM-PRO" w:eastAsia="HG丸ｺﾞｼｯｸM-PRO" w:hAnsi="HG丸ｺﾞｼｯｸM-PRO" w:hint="eastAsia"/>
                <w:spacing w:val="165"/>
                <w:w w:val="58"/>
                <w:kern w:val="0"/>
                <w:sz w:val="20"/>
                <w:fitText w:val="3374" w:id="-1788198144"/>
              </w:rPr>
              <w:t>会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spacing w:val="-67"/>
                <w:kern w:val="0"/>
                <w:sz w:val="20"/>
                <w:fitText w:val="68" w:id="-1788198143"/>
              </w:rPr>
              <w:t>）</w:t>
            </w: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②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DC1510C" wp14:editId="0C4F1D3E">
                      <wp:extent cx="3053751" cy="45719"/>
                      <wp:effectExtent l="0" t="0" r="0" b="0"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76C7E1E" id="正方形/長方形 5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Pr="00390CD7" w:rsidRDefault="00F566D7" w:rsidP="00D82665">
            <w:pPr>
              <w:spacing w:before="111" w:line="240" w:lineRule="exact"/>
              <w:ind w:firstLineChars="50" w:firstLine="68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</w:tc>
        <w:bookmarkStart w:id="0" w:name="_GoBack"/>
        <w:bookmarkEnd w:id="0"/>
      </w:tr>
      <w:tr w:rsidR="00D82665" w:rsidTr="00672465">
        <w:trPr>
          <w:cantSplit/>
          <w:trHeight w:hRule="exact" w:val="3118"/>
          <w:jc w:val="center"/>
        </w:trPr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86272" behindDoc="0" locked="0" layoutInCell="1" allowOverlap="1" wp14:anchorId="1AA6A27F" wp14:editId="05B4A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224790</wp:posOffset>
                  </wp:positionV>
                  <wp:extent cx="568960" cy="771525"/>
                  <wp:effectExtent l="0" t="0" r="2540" b="9525"/>
                  <wp:wrapSquare wrapText="bothSides"/>
                  <wp:docPr id="4" name="図 4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10"/>
              </w:rPr>
              <w:t>（兼　第111回全国高等学校テニス選手権大会北海道地区大会</w:t>
            </w:r>
            <w:r w:rsidRPr="00A61465">
              <w:rPr>
                <w:rFonts w:ascii="HG丸ｺﾞｼｯｸM-PRO" w:eastAsia="HG丸ｺﾞｼｯｸM-PRO" w:hAnsi="HG丸ｺﾞｼｯｸM-PRO" w:hint="eastAsia"/>
                <w:spacing w:val="180"/>
                <w:w w:val="58"/>
                <w:kern w:val="0"/>
                <w:sz w:val="20"/>
                <w:fitText w:val="3500" w:id="-1985193210"/>
              </w:rPr>
              <w:t>）</w:t>
            </w:r>
          </w:p>
          <w:p w:rsidR="00F566D7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③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1B19D16" wp14:editId="65E40791">
                      <wp:extent cx="3053751" cy="45719"/>
                      <wp:effectExtent l="0" t="0" r="0" b="0"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544744A" id="正方形/長方形 7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Default="00F566D7" w:rsidP="00D82665">
            <w:pPr>
              <w:spacing w:before="111" w:line="240" w:lineRule="exact"/>
              <w:ind w:firstLineChars="50" w:firstLine="68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</w:tc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88320" behindDoc="0" locked="0" layoutInCell="1" allowOverlap="1" wp14:anchorId="1AA6A27F" wp14:editId="05B4A5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224790</wp:posOffset>
                  </wp:positionV>
                  <wp:extent cx="568960" cy="771525"/>
                  <wp:effectExtent l="0" t="0" r="2540" b="9525"/>
                  <wp:wrapSquare wrapText="bothSides"/>
                  <wp:docPr id="17" name="図 17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F566D7" w:rsidP="000734F7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374" w:id="-1788198142"/>
              </w:rPr>
              <w:t>（兼　第111回全国高等学校テニス選手権大会北海道地区大</w:t>
            </w:r>
            <w:r w:rsidRPr="00A61465">
              <w:rPr>
                <w:rFonts w:ascii="HG丸ｺﾞｼｯｸM-PRO" w:eastAsia="HG丸ｺﾞｼｯｸM-PRO" w:hAnsi="HG丸ｺﾞｼｯｸM-PRO" w:hint="eastAsia"/>
                <w:spacing w:val="165"/>
                <w:w w:val="58"/>
                <w:kern w:val="0"/>
                <w:sz w:val="20"/>
                <w:fitText w:val="3374" w:id="-1788198142"/>
              </w:rPr>
              <w:t>会</w:t>
            </w:r>
            <w:r w:rsidR="000734F7">
              <w:rPr>
                <w:rFonts w:ascii="HG丸ｺﾞｼｯｸM-PRO" w:eastAsia="HG丸ｺﾞｼｯｸM-PRO" w:hAnsi="HG丸ｺﾞｼｯｸM-PRO"/>
                <w:kern w:val="0"/>
                <w:sz w:val="20"/>
              </w:rPr>
              <w:t>）</w:t>
            </w:r>
          </w:p>
          <w:p w:rsidR="000734F7" w:rsidRPr="000734F7" w:rsidRDefault="000734F7" w:rsidP="000734F7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w w:val="58"/>
                <w:kern w:val="0"/>
                <w:sz w:val="20"/>
              </w:rPr>
            </w:pP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④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6F38AAF" wp14:editId="581C4393">
                      <wp:extent cx="3053751" cy="45719"/>
                      <wp:effectExtent l="0" t="0" r="0" b="0"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BA20C9D" id="正方形/長方形 9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Pr="00390CD7" w:rsidRDefault="00F566D7" w:rsidP="00D82665">
            <w:pPr>
              <w:spacing w:before="111" w:line="240" w:lineRule="exact"/>
              <w:ind w:firstLineChars="50" w:firstLine="68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</w:tc>
      </w:tr>
      <w:tr w:rsidR="00D82665" w:rsidTr="00672465">
        <w:trPr>
          <w:cantSplit/>
          <w:trHeight w:hRule="exact" w:val="3118"/>
          <w:jc w:val="center"/>
        </w:trPr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90368" behindDoc="0" locked="0" layoutInCell="1" allowOverlap="1" wp14:anchorId="1AA6A27F" wp14:editId="05B4A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226060</wp:posOffset>
                  </wp:positionV>
                  <wp:extent cx="568960" cy="771525"/>
                  <wp:effectExtent l="0" t="0" r="2540" b="9525"/>
                  <wp:wrapSquare wrapText="bothSides"/>
                  <wp:docPr id="18" name="図 18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08"/>
              </w:rPr>
              <w:t>（兼　第111回全国高等学校テニス選手権大会北海道地区大会</w:t>
            </w:r>
            <w:r w:rsidRPr="00A61465">
              <w:rPr>
                <w:rFonts w:ascii="HG丸ｺﾞｼｯｸM-PRO" w:eastAsia="HG丸ｺﾞｼｯｸM-PRO" w:hAnsi="HG丸ｺﾞｼｯｸM-PRO" w:hint="eastAsia"/>
                <w:spacing w:val="180"/>
                <w:w w:val="58"/>
                <w:kern w:val="0"/>
                <w:sz w:val="20"/>
                <w:fitText w:val="3500" w:id="-1985193208"/>
              </w:rPr>
              <w:t>）</w:t>
            </w:r>
          </w:p>
          <w:p w:rsidR="00F566D7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⑤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7F7712A2" wp14:editId="1612BD5A">
                      <wp:extent cx="3053751" cy="45719"/>
                      <wp:effectExtent l="0" t="0" r="0" b="0"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C134FCF" id="正方形/長方形 11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Default="00F566D7" w:rsidP="00D82665">
            <w:pPr>
              <w:spacing w:before="111" w:line="240" w:lineRule="exact"/>
              <w:ind w:firstLineChars="50" w:firstLine="68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</w:tc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92416" behindDoc="0" locked="0" layoutInCell="1" allowOverlap="1" wp14:anchorId="1AA6A27F" wp14:editId="05B4A5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226060</wp:posOffset>
                  </wp:positionV>
                  <wp:extent cx="568960" cy="771525"/>
                  <wp:effectExtent l="0" t="0" r="2540" b="9525"/>
                  <wp:wrapSquare wrapText="bothSides"/>
                  <wp:docPr id="19" name="図 19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08"/>
              </w:rPr>
              <w:t>（兼　第111回全国高等学校テニス選手権大会北海道地区大会</w:t>
            </w:r>
            <w:r w:rsidRPr="00A61465">
              <w:rPr>
                <w:rFonts w:ascii="HG丸ｺﾞｼｯｸM-PRO" w:eastAsia="HG丸ｺﾞｼｯｸM-PRO" w:hAnsi="HG丸ｺﾞｼｯｸM-PRO" w:hint="eastAsia"/>
                <w:spacing w:val="180"/>
                <w:w w:val="58"/>
                <w:kern w:val="0"/>
                <w:sz w:val="20"/>
                <w:fitText w:val="3500" w:id="-1985193208"/>
              </w:rPr>
              <w:t>）</w:t>
            </w:r>
          </w:p>
          <w:p w:rsidR="00F566D7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⑥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740E3A22" wp14:editId="60D91C9E">
                      <wp:extent cx="3053751" cy="45719"/>
                      <wp:effectExtent l="0" t="0" r="0" b="0"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E24CA1D" id="正方形/長方形 13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Pr="00390CD7" w:rsidRDefault="00F566D7" w:rsidP="00D82665">
            <w:pPr>
              <w:spacing w:before="111" w:line="240" w:lineRule="exact"/>
              <w:ind w:firstLineChars="50" w:firstLine="68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</w:tc>
      </w:tr>
      <w:tr w:rsidR="00D82665" w:rsidRPr="003F7381" w:rsidTr="00D07A94">
        <w:trPr>
          <w:cantSplit/>
          <w:trHeight w:hRule="exact" w:val="3118"/>
          <w:jc w:val="center"/>
        </w:trPr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94464" behindDoc="0" locked="0" layoutInCell="1" allowOverlap="1" wp14:anchorId="1AA6A27F" wp14:editId="05B4A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227330</wp:posOffset>
                  </wp:positionV>
                  <wp:extent cx="568960" cy="771525"/>
                  <wp:effectExtent l="0" t="0" r="2540" b="9525"/>
                  <wp:wrapSquare wrapText="bothSides"/>
                  <wp:docPr id="20" name="図 20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08"/>
              </w:rPr>
              <w:t>（兼　第111回全国高等学校テニス選手権大会北海道地区大会</w:t>
            </w:r>
            <w:r w:rsidRPr="00A61465">
              <w:rPr>
                <w:rFonts w:ascii="HG丸ｺﾞｼｯｸM-PRO" w:eastAsia="HG丸ｺﾞｼｯｸM-PRO" w:hAnsi="HG丸ｺﾞｼｯｸM-PRO" w:hint="eastAsia"/>
                <w:spacing w:val="180"/>
                <w:w w:val="58"/>
                <w:kern w:val="0"/>
                <w:sz w:val="20"/>
                <w:fitText w:val="3500" w:id="-1985193208"/>
              </w:rPr>
              <w:t>）</w:t>
            </w:r>
          </w:p>
          <w:p w:rsidR="00F566D7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⑦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50A94CD" wp14:editId="41FB5E8E">
                      <wp:extent cx="3053751" cy="45719"/>
                      <wp:effectExtent l="0" t="0" r="0" b="0"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831ADD1" id="正方形/長方形 15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Pr="009B1066" w:rsidRDefault="00D82665" w:rsidP="00680FC3">
            <w:pPr>
              <w:wordWrap w:val="0"/>
              <w:overflowPunct w:val="0"/>
              <w:snapToGrid w:val="0"/>
              <w:spacing w:line="180" w:lineRule="exact"/>
              <w:ind w:leftChars="195" w:left="409" w:rightChars="156" w:right="328" w:firstLine="2"/>
              <w:jc w:val="right"/>
              <w:textAlignment w:val="baseline"/>
              <w:rPr>
                <w:rFonts w:eastAsia="PMingLiU"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 xml:space="preserve">　　　　　</w:t>
            </w:r>
            <w:r w:rsidR="00F566D7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</w:tc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96512" behindDoc="0" locked="0" layoutInCell="1" allowOverlap="1" wp14:anchorId="1AA6A27F" wp14:editId="05B4A5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227330</wp:posOffset>
                  </wp:positionV>
                  <wp:extent cx="568960" cy="771525"/>
                  <wp:effectExtent l="0" t="0" r="2540" b="9525"/>
                  <wp:wrapSquare wrapText="bothSides"/>
                  <wp:docPr id="21" name="図 21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08"/>
              </w:rPr>
              <w:t>（兼　第111回全国高等学校テニス選手権大会北海道地区大会</w:t>
            </w:r>
            <w:r w:rsidRPr="00A61465">
              <w:rPr>
                <w:rFonts w:ascii="HG丸ｺﾞｼｯｸM-PRO" w:eastAsia="HG丸ｺﾞｼｯｸM-PRO" w:hAnsi="HG丸ｺﾞｼｯｸM-PRO" w:hint="eastAsia"/>
                <w:spacing w:val="180"/>
                <w:w w:val="58"/>
                <w:kern w:val="0"/>
                <w:sz w:val="20"/>
                <w:fitText w:val="3500" w:id="-1985193208"/>
              </w:rPr>
              <w:t>）</w:t>
            </w:r>
          </w:p>
          <w:p w:rsidR="00F566D7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⑧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0009E05B" wp14:editId="15F0A3BB">
                      <wp:extent cx="3053751" cy="45719"/>
                      <wp:effectExtent l="0" t="0" r="0" b="0"/>
                      <wp:docPr id="51" name="正方形/長方形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E27003D" id="正方形/長方形 51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Pr="003F7381" w:rsidRDefault="00D82665" w:rsidP="00680FC3">
            <w:pPr>
              <w:overflowPunct w:val="0"/>
              <w:snapToGrid w:val="0"/>
              <w:spacing w:line="180" w:lineRule="exact"/>
              <w:ind w:rightChars="-23" w:right="-48"/>
              <w:jc w:val="center"/>
              <w:textAlignment w:val="baseline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 xml:space="preserve">　　　　　</w:t>
            </w:r>
            <w:r w:rsidR="00F566D7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</w:tc>
      </w:tr>
      <w:tr w:rsidR="00D82665" w:rsidTr="00D07A94">
        <w:trPr>
          <w:cantSplit/>
          <w:trHeight w:hRule="exact" w:val="3118"/>
          <w:jc w:val="center"/>
        </w:trPr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098560" behindDoc="0" locked="0" layoutInCell="1" allowOverlap="1" wp14:anchorId="1AA6A27F" wp14:editId="05B4A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</wp:posOffset>
                  </wp:positionV>
                  <wp:extent cx="568960" cy="771525"/>
                  <wp:effectExtent l="0" t="0" r="2540" b="9525"/>
                  <wp:wrapSquare wrapText="bothSides"/>
                  <wp:docPr id="23" name="図 23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08"/>
              </w:rPr>
              <w:t>（兼　第111回全国高等学校テニス選手権大会北海道地区大会</w:t>
            </w:r>
            <w:r w:rsidRPr="00A61465">
              <w:rPr>
                <w:rFonts w:ascii="HG丸ｺﾞｼｯｸM-PRO" w:eastAsia="HG丸ｺﾞｼｯｸM-PRO" w:hAnsi="HG丸ｺﾞｼｯｸM-PRO" w:hint="eastAsia"/>
                <w:spacing w:val="180"/>
                <w:w w:val="58"/>
                <w:kern w:val="0"/>
                <w:sz w:val="20"/>
                <w:fitText w:val="3500" w:id="-1985193208"/>
              </w:rPr>
              <w:t>）</w:t>
            </w:r>
          </w:p>
          <w:p w:rsidR="00F566D7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⑨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4DD686E" wp14:editId="0CFC0214">
                      <wp:extent cx="3053751" cy="45719"/>
                      <wp:effectExtent l="0" t="0" r="0" b="0"/>
                      <wp:docPr id="53" name="正方形/長方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82B36C6" id="正方形/長方形 53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Pr="009B1066" w:rsidRDefault="00D82665" w:rsidP="00680FC3">
            <w:pPr>
              <w:wordWrap w:val="0"/>
              <w:overflowPunct w:val="0"/>
              <w:snapToGrid w:val="0"/>
              <w:spacing w:line="180" w:lineRule="exact"/>
              <w:ind w:leftChars="195" w:left="409" w:rightChars="156" w:right="328" w:firstLine="2"/>
              <w:jc w:val="right"/>
              <w:textAlignment w:val="baseline"/>
              <w:rPr>
                <w:rFonts w:eastAsia="PMingLiU"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 xml:space="preserve">　　　　　</w:t>
            </w:r>
            <w:r w:rsidR="00F566D7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</w:tc>
        <w:tc>
          <w:tcPr>
            <w:tcW w:w="5159" w:type="dxa"/>
          </w:tcPr>
          <w:p w:rsidR="00D82665" w:rsidRPr="00DB7A18" w:rsidRDefault="00F566D7" w:rsidP="00680FC3">
            <w:pPr>
              <w:spacing w:before="111" w:line="240" w:lineRule="exact"/>
              <w:ind w:firstLineChars="50" w:firstLine="75"/>
              <w:jc w:val="left"/>
              <w:rPr>
                <w:sz w:val="16"/>
              </w:rPr>
            </w:pPr>
            <w:r w:rsidRPr="007A6828">
              <w:rPr>
                <w:rFonts w:ascii="Arial" w:eastAsia="ＭＳ 明朝" w:hAnsi="Arial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2100608" behindDoc="0" locked="0" layoutInCell="1" allowOverlap="1" wp14:anchorId="1AA6A27F" wp14:editId="05B4A5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219075</wp:posOffset>
                  </wp:positionV>
                  <wp:extent cx="568960" cy="771525"/>
                  <wp:effectExtent l="0" t="0" r="2540" b="9525"/>
                  <wp:wrapSquare wrapText="bothSides"/>
                  <wp:docPr id="24" name="図 24" descr="大分県高等学校体育連盟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分県高等学校体育連盟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665" w:rsidRPr="0098169B" w:rsidRDefault="00D82665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第</w:t>
            </w:r>
            <w:r w:rsidR="000734F7">
              <w:rPr>
                <w:rFonts w:ascii="HG丸ｺﾞｼｯｸM-PRO" w:eastAsia="HG丸ｺﾞｼｯｸM-PRO" w:hAnsi="HG丸ｺﾞｼｯｸM-PRO" w:hint="eastAsia"/>
                <w:sz w:val="32"/>
              </w:rPr>
              <w:t>６１</w:t>
            </w:r>
            <w:r w:rsidRPr="0098169B">
              <w:rPr>
                <w:rFonts w:ascii="HG丸ｺﾞｼｯｸM-PRO" w:eastAsia="HG丸ｺﾞｼｯｸM-PRO" w:hAnsi="HG丸ｺﾞｼｯｸM-PRO" w:hint="eastAsia"/>
                <w:sz w:val="32"/>
              </w:rPr>
              <w:t>回北海道高等学校</w:t>
            </w:r>
          </w:p>
          <w:p w:rsidR="00D82665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テニス選手権大会</w:t>
            </w:r>
          </w:p>
          <w:p w:rsidR="00D82665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A61465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fitText w:val="3500" w:id="-1985193208"/>
              </w:rPr>
              <w:t>（兼　第111回全国高等学校テニス選手権大会北海道地区大会</w:t>
            </w:r>
            <w:r w:rsidRPr="00A61465">
              <w:rPr>
                <w:rFonts w:ascii="HG丸ｺﾞｼｯｸM-PRO" w:eastAsia="HG丸ｺﾞｼｯｸM-PRO" w:hAnsi="HG丸ｺﾞｼｯｸM-PRO" w:hint="eastAsia"/>
                <w:spacing w:val="180"/>
                <w:w w:val="58"/>
                <w:kern w:val="0"/>
                <w:sz w:val="20"/>
                <w:fitText w:val="3500" w:id="-1985193208"/>
              </w:rPr>
              <w:t>）</w:t>
            </w:r>
          </w:p>
          <w:p w:rsidR="00F566D7" w:rsidRPr="0098169B" w:rsidRDefault="00F566D7" w:rsidP="00680FC3">
            <w:pPr>
              <w:spacing w:before="111" w:line="240" w:lineRule="exact"/>
              <w:ind w:leftChars="668" w:left="1403" w:right="13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2665" w:rsidRPr="00FA5037" w:rsidRDefault="00F566D7" w:rsidP="00680FC3">
            <w:pPr>
              <w:jc w:val="center"/>
              <w:rPr>
                <w:color w:val="0070C0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旭川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永嶺</w:t>
            </w:r>
            <w:r w:rsidRPr="0002050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高校</w:t>
            </w:r>
            <w:r w:rsidRPr="0002050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選手</w:t>
            </w:r>
            <w:r w:rsidR="00A6146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D82665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0FA6C91F" wp14:editId="0C7E648F">
                      <wp:extent cx="3053751" cy="45719"/>
                      <wp:effectExtent l="0" t="0" r="0" b="0"/>
                      <wp:docPr id="99" name="正方形/長方形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51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70C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D3B29EA" id="正方形/長方形 99" o:spid="_x0000_s1026" style="width:240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" fillcolor="#cce2f2" stroked="f">
                      <v:fill color2="#0070c0" angle="90" focus="100%" type="gradient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  <w:p w:rsidR="00D82665" w:rsidRDefault="00D82665" w:rsidP="00680FC3">
            <w:pPr>
              <w:overflowPunct w:val="0"/>
              <w:snapToGrid w:val="0"/>
              <w:spacing w:line="180" w:lineRule="exact"/>
              <w:ind w:rightChars="-23" w:right="-48"/>
              <w:jc w:val="center"/>
              <w:textAlignment w:val="baseline"/>
              <w:rPr>
                <w:rFonts w:ascii="Century" w:eastAsia="HG正楷書体-PRO" w:hAnsi="Century" w:cs="HG正楷書体-PRO"/>
                <w:color w:val="000000"/>
                <w:spacing w:val="-8"/>
                <w:w w:val="95"/>
                <w:kern w:val="0"/>
                <w:sz w:val="16"/>
                <w:szCs w:val="16"/>
              </w:rPr>
            </w:pPr>
            <w:r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 xml:space="preserve">　　　　　</w:t>
            </w:r>
            <w:r w:rsidR="00F566D7">
              <w:rPr>
                <w:rFonts w:ascii="Century" w:eastAsia="HG正楷書体-PRO" w:hAnsi="Century" w:cs="HG正楷書体-PRO" w:hint="eastAsia"/>
                <w:color w:val="000000"/>
                <w:spacing w:val="-8"/>
                <w:w w:val="95"/>
                <w:kern w:val="0"/>
                <w:sz w:val="16"/>
                <w:szCs w:val="16"/>
              </w:rPr>
              <w:t>６月７日（月）～１０（木）　北海道高体連テニス専門部</w:t>
            </w:r>
          </w:p>
          <w:p w:rsidR="00A61465" w:rsidRDefault="00A61465" w:rsidP="00680FC3">
            <w:pPr>
              <w:overflowPunct w:val="0"/>
              <w:snapToGrid w:val="0"/>
              <w:spacing w:line="180" w:lineRule="exact"/>
              <w:ind w:rightChars="-23" w:right="-48"/>
              <w:jc w:val="center"/>
              <w:textAlignment w:val="baseline"/>
              <w:rPr>
                <w:rFonts w:ascii="Century" w:eastAsia="HG正楷書体-PRO" w:hAnsi="Century" w:cs="HG正楷書体-PRO"/>
                <w:color w:val="000000"/>
                <w:spacing w:val="-8"/>
                <w:w w:val="95"/>
                <w:kern w:val="0"/>
                <w:sz w:val="16"/>
                <w:szCs w:val="16"/>
              </w:rPr>
            </w:pPr>
          </w:p>
          <w:p w:rsidR="00A61465" w:rsidRDefault="00A61465" w:rsidP="00680FC3">
            <w:pPr>
              <w:overflowPunct w:val="0"/>
              <w:snapToGrid w:val="0"/>
              <w:spacing w:line="180" w:lineRule="exact"/>
              <w:ind w:rightChars="-23" w:right="-48"/>
              <w:jc w:val="center"/>
              <w:textAlignment w:val="baseline"/>
              <w:rPr>
                <w:rFonts w:ascii="Century" w:eastAsia="HG正楷書体-PRO" w:hAnsi="Century" w:cs="HG正楷書体-PRO"/>
                <w:color w:val="000000"/>
                <w:spacing w:val="-8"/>
                <w:w w:val="95"/>
                <w:kern w:val="0"/>
                <w:sz w:val="16"/>
                <w:szCs w:val="16"/>
              </w:rPr>
            </w:pPr>
          </w:p>
          <w:p w:rsidR="00A61465" w:rsidRDefault="00A61465" w:rsidP="00680FC3">
            <w:pPr>
              <w:overflowPunct w:val="0"/>
              <w:snapToGrid w:val="0"/>
              <w:spacing w:line="180" w:lineRule="exact"/>
              <w:ind w:rightChars="-23" w:right="-48"/>
              <w:jc w:val="center"/>
              <w:textAlignment w:val="baseline"/>
              <w:rPr>
                <w:rFonts w:ascii="Century" w:eastAsia="HG正楷書体-PRO" w:hAnsi="Century" w:cs="HG正楷書体-PRO"/>
                <w:color w:val="000000"/>
                <w:spacing w:val="-8"/>
                <w:w w:val="95"/>
                <w:kern w:val="0"/>
                <w:sz w:val="16"/>
                <w:szCs w:val="16"/>
              </w:rPr>
            </w:pPr>
          </w:p>
          <w:p w:rsidR="00A61465" w:rsidRPr="003F7381" w:rsidRDefault="00A61465" w:rsidP="00680FC3">
            <w:pPr>
              <w:overflowPunct w:val="0"/>
              <w:snapToGrid w:val="0"/>
              <w:spacing w:line="180" w:lineRule="exact"/>
              <w:ind w:rightChars="-23" w:right="-48"/>
              <w:jc w:val="center"/>
              <w:textAlignment w:val="baseline"/>
              <w:rPr>
                <w:rFonts w:hint="eastAsia"/>
                <w:color w:val="0000FF" w:themeColor="hyperlink"/>
                <w:sz w:val="16"/>
                <w:szCs w:val="16"/>
                <w:u w:val="single"/>
              </w:rPr>
            </w:pPr>
          </w:p>
        </w:tc>
      </w:tr>
    </w:tbl>
    <w:p w:rsidR="00A2709C" w:rsidRPr="00A2709C" w:rsidRDefault="00A2709C" w:rsidP="00A2709C">
      <w:pPr>
        <w:ind w:left="129" w:right="129"/>
        <w:rPr>
          <w:vanish/>
          <w:lang w:eastAsia="zh-TW"/>
        </w:rPr>
      </w:pPr>
    </w:p>
    <w:sectPr w:rsidR="00A2709C" w:rsidRPr="00A2709C" w:rsidSect="00672465">
      <w:type w:val="continuous"/>
      <w:pgSz w:w="11905" w:h="16837" w:code="9"/>
      <w:pgMar w:top="624" w:right="794" w:bottom="284" w:left="79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08" w:rsidRDefault="00020508" w:rsidP="002D4B1D">
      <w:r>
        <w:separator/>
      </w:r>
    </w:p>
  </w:endnote>
  <w:endnote w:type="continuationSeparator" w:id="0">
    <w:p w:rsidR="00020508" w:rsidRDefault="00020508" w:rsidP="002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08" w:rsidRDefault="00020508" w:rsidP="002D4B1D">
      <w:r>
        <w:separator/>
      </w:r>
    </w:p>
  </w:footnote>
  <w:footnote w:type="continuationSeparator" w:id="0">
    <w:p w:rsidR="00020508" w:rsidRDefault="00020508" w:rsidP="002D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C"/>
    <w:rsid w:val="00000FE5"/>
    <w:rsid w:val="00004504"/>
    <w:rsid w:val="00005060"/>
    <w:rsid w:val="00007C45"/>
    <w:rsid w:val="00014173"/>
    <w:rsid w:val="00020508"/>
    <w:rsid w:val="00023AEE"/>
    <w:rsid w:val="00034A14"/>
    <w:rsid w:val="000364A1"/>
    <w:rsid w:val="00045A59"/>
    <w:rsid w:val="000550BD"/>
    <w:rsid w:val="000604AD"/>
    <w:rsid w:val="00063828"/>
    <w:rsid w:val="00070383"/>
    <w:rsid w:val="000734F7"/>
    <w:rsid w:val="00083C03"/>
    <w:rsid w:val="0008623E"/>
    <w:rsid w:val="00086AA9"/>
    <w:rsid w:val="00092347"/>
    <w:rsid w:val="000A0DD5"/>
    <w:rsid w:val="000B061E"/>
    <w:rsid w:val="000B0FDD"/>
    <w:rsid w:val="000B198F"/>
    <w:rsid w:val="000C0774"/>
    <w:rsid w:val="000C63EB"/>
    <w:rsid w:val="000D44B6"/>
    <w:rsid w:val="000D7EF4"/>
    <w:rsid w:val="00107D7E"/>
    <w:rsid w:val="00110103"/>
    <w:rsid w:val="00114161"/>
    <w:rsid w:val="00115CDC"/>
    <w:rsid w:val="0013015A"/>
    <w:rsid w:val="001334D2"/>
    <w:rsid w:val="00141BB9"/>
    <w:rsid w:val="00143CDA"/>
    <w:rsid w:val="00153D34"/>
    <w:rsid w:val="00154B91"/>
    <w:rsid w:val="00162DAA"/>
    <w:rsid w:val="001630E0"/>
    <w:rsid w:val="0016395D"/>
    <w:rsid w:val="00167B85"/>
    <w:rsid w:val="00183DBB"/>
    <w:rsid w:val="00196A2A"/>
    <w:rsid w:val="001A03A9"/>
    <w:rsid w:val="001A2618"/>
    <w:rsid w:val="001A7487"/>
    <w:rsid w:val="001B151E"/>
    <w:rsid w:val="001B329E"/>
    <w:rsid w:val="001C09CD"/>
    <w:rsid w:val="001D2A07"/>
    <w:rsid w:val="001D2B4F"/>
    <w:rsid w:val="001D62A5"/>
    <w:rsid w:val="001E07E6"/>
    <w:rsid w:val="001F19BD"/>
    <w:rsid w:val="00212FE8"/>
    <w:rsid w:val="002221E0"/>
    <w:rsid w:val="002332AA"/>
    <w:rsid w:val="00235208"/>
    <w:rsid w:val="00235A46"/>
    <w:rsid w:val="00235C75"/>
    <w:rsid w:val="00251FB6"/>
    <w:rsid w:val="0025215B"/>
    <w:rsid w:val="002578F6"/>
    <w:rsid w:val="00260489"/>
    <w:rsid w:val="00270C05"/>
    <w:rsid w:val="00271A77"/>
    <w:rsid w:val="002806DC"/>
    <w:rsid w:val="00281322"/>
    <w:rsid w:val="002B2694"/>
    <w:rsid w:val="002C5523"/>
    <w:rsid w:val="002D1696"/>
    <w:rsid w:val="002D4B1D"/>
    <w:rsid w:val="002D6A46"/>
    <w:rsid w:val="002D6F02"/>
    <w:rsid w:val="002E0493"/>
    <w:rsid w:val="002E07CA"/>
    <w:rsid w:val="002E6044"/>
    <w:rsid w:val="002E7EEF"/>
    <w:rsid w:val="002F2536"/>
    <w:rsid w:val="002F4D91"/>
    <w:rsid w:val="003140E7"/>
    <w:rsid w:val="00317581"/>
    <w:rsid w:val="00321E07"/>
    <w:rsid w:val="00326090"/>
    <w:rsid w:val="00333700"/>
    <w:rsid w:val="00345719"/>
    <w:rsid w:val="00356EBC"/>
    <w:rsid w:val="00356FF1"/>
    <w:rsid w:val="00360346"/>
    <w:rsid w:val="00363AB9"/>
    <w:rsid w:val="0037091F"/>
    <w:rsid w:val="0038058E"/>
    <w:rsid w:val="00381690"/>
    <w:rsid w:val="00390CD7"/>
    <w:rsid w:val="0039339D"/>
    <w:rsid w:val="0039364F"/>
    <w:rsid w:val="003A0A80"/>
    <w:rsid w:val="003A3C60"/>
    <w:rsid w:val="003A4F39"/>
    <w:rsid w:val="003A6FEF"/>
    <w:rsid w:val="003B6136"/>
    <w:rsid w:val="003B6C3A"/>
    <w:rsid w:val="003C189D"/>
    <w:rsid w:val="003C2521"/>
    <w:rsid w:val="003C49E7"/>
    <w:rsid w:val="003D5EB6"/>
    <w:rsid w:val="003E0D59"/>
    <w:rsid w:val="003E14BB"/>
    <w:rsid w:val="003E429D"/>
    <w:rsid w:val="003F3EB9"/>
    <w:rsid w:val="003F54F5"/>
    <w:rsid w:val="003F7381"/>
    <w:rsid w:val="00402041"/>
    <w:rsid w:val="00407B3F"/>
    <w:rsid w:val="004101F4"/>
    <w:rsid w:val="00416C86"/>
    <w:rsid w:val="00424931"/>
    <w:rsid w:val="00424E26"/>
    <w:rsid w:val="00433B82"/>
    <w:rsid w:val="0043551D"/>
    <w:rsid w:val="00435600"/>
    <w:rsid w:val="004414AE"/>
    <w:rsid w:val="004616C7"/>
    <w:rsid w:val="004631AE"/>
    <w:rsid w:val="004676C5"/>
    <w:rsid w:val="004722AB"/>
    <w:rsid w:val="00474D30"/>
    <w:rsid w:val="0048125C"/>
    <w:rsid w:val="00483128"/>
    <w:rsid w:val="00483B4B"/>
    <w:rsid w:val="004909EC"/>
    <w:rsid w:val="00497ABD"/>
    <w:rsid w:val="004A24B2"/>
    <w:rsid w:val="004A28F4"/>
    <w:rsid w:val="004A44E2"/>
    <w:rsid w:val="004A718E"/>
    <w:rsid w:val="004B4444"/>
    <w:rsid w:val="004B4CA1"/>
    <w:rsid w:val="004C25AC"/>
    <w:rsid w:val="004C5199"/>
    <w:rsid w:val="004D172A"/>
    <w:rsid w:val="004D200A"/>
    <w:rsid w:val="004D6DDF"/>
    <w:rsid w:val="004E1F9B"/>
    <w:rsid w:val="004E69FE"/>
    <w:rsid w:val="004E7A30"/>
    <w:rsid w:val="004F13BC"/>
    <w:rsid w:val="004F2AD9"/>
    <w:rsid w:val="00522D1E"/>
    <w:rsid w:val="005325A5"/>
    <w:rsid w:val="00534F1F"/>
    <w:rsid w:val="005427AF"/>
    <w:rsid w:val="00552B90"/>
    <w:rsid w:val="00552F4E"/>
    <w:rsid w:val="005546F6"/>
    <w:rsid w:val="00557371"/>
    <w:rsid w:val="00571BFE"/>
    <w:rsid w:val="00571C30"/>
    <w:rsid w:val="0057351B"/>
    <w:rsid w:val="00574B6F"/>
    <w:rsid w:val="005759B5"/>
    <w:rsid w:val="00590304"/>
    <w:rsid w:val="005A0A8B"/>
    <w:rsid w:val="005A1D95"/>
    <w:rsid w:val="005A2417"/>
    <w:rsid w:val="005A335E"/>
    <w:rsid w:val="005A420D"/>
    <w:rsid w:val="005B330A"/>
    <w:rsid w:val="005B78D6"/>
    <w:rsid w:val="005B7CE9"/>
    <w:rsid w:val="005C78F2"/>
    <w:rsid w:val="005D69CC"/>
    <w:rsid w:val="005E1707"/>
    <w:rsid w:val="005E399F"/>
    <w:rsid w:val="005E6DDB"/>
    <w:rsid w:val="005F4972"/>
    <w:rsid w:val="005F599B"/>
    <w:rsid w:val="006006F8"/>
    <w:rsid w:val="00606341"/>
    <w:rsid w:val="00607818"/>
    <w:rsid w:val="006131CC"/>
    <w:rsid w:val="00613646"/>
    <w:rsid w:val="006252BF"/>
    <w:rsid w:val="00632266"/>
    <w:rsid w:val="00634E68"/>
    <w:rsid w:val="0064148D"/>
    <w:rsid w:val="00642F8D"/>
    <w:rsid w:val="00643827"/>
    <w:rsid w:val="00643DEE"/>
    <w:rsid w:val="00647253"/>
    <w:rsid w:val="006513F5"/>
    <w:rsid w:val="00651E27"/>
    <w:rsid w:val="006543A6"/>
    <w:rsid w:val="00662608"/>
    <w:rsid w:val="00672465"/>
    <w:rsid w:val="00672AB1"/>
    <w:rsid w:val="00680FC3"/>
    <w:rsid w:val="00690474"/>
    <w:rsid w:val="00693434"/>
    <w:rsid w:val="006A39AB"/>
    <w:rsid w:val="006A70E4"/>
    <w:rsid w:val="006B16A4"/>
    <w:rsid w:val="006C04BB"/>
    <w:rsid w:val="006C1AC5"/>
    <w:rsid w:val="006D14F8"/>
    <w:rsid w:val="006D22D1"/>
    <w:rsid w:val="006D3EB0"/>
    <w:rsid w:val="006E317C"/>
    <w:rsid w:val="006E3EAD"/>
    <w:rsid w:val="00707279"/>
    <w:rsid w:val="007077B7"/>
    <w:rsid w:val="00734D4D"/>
    <w:rsid w:val="00735EEA"/>
    <w:rsid w:val="00744D85"/>
    <w:rsid w:val="007605BD"/>
    <w:rsid w:val="00765E18"/>
    <w:rsid w:val="007761B1"/>
    <w:rsid w:val="00782B3D"/>
    <w:rsid w:val="007854EA"/>
    <w:rsid w:val="007871D2"/>
    <w:rsid w:val="00787B66"/>
    <w:rsid w:val="00791D11"/>
    <w:rsid w:val="00793EBB"/>
    <w:rsid w:val="00796593"/>
    <w:rsid w:val="007A04B8"/>
    <w:rsid w:val="007A4D58"/>
    <w:rsid w:val="007A6828"/>
    <w:rsid w:val="007B1CFA"/>
    <w:rsid w:val="007B7CCE"/>
    <w:rsid w:val="007C313C"/>
    <w:rsid w:val="007C45BD"/>
    <w:rsid w:val="007D0048"/>
    <w:rsid w:val="007D2D2A"/>
    <w:rsid w:val="007E166C"/>
    <w:rsid w:val="007E5AE4"/>
    <w:rsid w:val="007F118D"/>
    <w:rsid w:val="007F4CC4"/>
    <w:rsid w:val="007F69C5"/>
    <w:rsid w:val="0081016F"/>
    <w:rsid w:val="00813D94"/>
    <w:rsid w:val="00814272"/>
    <w:rsid w:val="0082487F"/>
    <w:rsid w:val="00831347"/>
    <w:rsid w:val="008329C5"/>
    <w:rsid w:val="00836B03"/>
    <w:rsid w:val="008410E3"/>
    <w:rsid w:val="008447DE"/>
    <w:rsid w:val="008503AA"/>
    <w:rsid w:val="0085588C"/>
    <w:rsid w:val="00862DDC"/>
    <w:rsid w:val="00867117"/>
    <w:rsid w:val="00870577"/>
    <w:rsid w:val="0087143F"/>
    <w:rsid w:val="00872A50"/>
    <w:rsid w:val="00876F8F"/>
    <w:rsid w:val="00892200"/>
    <w:rsid w:val="008943E6"/>
    <w:rsid w:val="00895610"/>
    <w:rsid w:val="008A4218"/>
    <w:rsid w:val="008B6595"/>
    <w:rsid w:val="008B67D0"/>
    <w:rsid w:val="008C3C75"/>
    <w:rsid w:val="008C48CA"/>
    <w:rsid w:val="008C4B6F"/>
    <w:rsid w:val="008D2EAE"/>
    <w:rsid w:val="008D380D"/>
    <w:rsid w:val="008E3A0C"/>
    <w:rsid w:val="009111A6"/>
    <w:rsid w:val="009111AF"/>
    <w:rsid w:val="0091446D"/>
    <w:rsid w:val="00914F56"/>
    <w:rsid w:val="0092437C"/>
    <w:rsid w:val="00924B27"/>
    <w:rsid w:val="0093139C"/>
    <w:rsid w:val="00931E6B"/>
    <w:rsid w:val="00932036"/>
    <w:rsid w:val="00932B19"/>
    <w:rsid w:val="00932F97"/>
    <w:rsid w:val="00936DF6"/>
    <w:rsid w:val="009411FA"/>
    <w:rsid w:val="009447D9"/>
    <w:rsid w:val="00952610"/>
    <w:rsid w:val="00954DB4"/>
    <w:rsid w:val="00956E71"/>
    <w:rsid w:val="0096122F"/>
    <w:rsid w:val="00970C19"/>
    <w:rsid w:val="00976970"/>
    <w:rsid w:val="0098169B"/>
    <w:rsid w:val="00991CD0"/>
    <w:rsid w:val="009A21BF"/>
    <w:rsid w:val="009A25AA"/>
    <w:rsid w:val="009A3AD8"/>
    <w:rsid w:val="009B1066"/>
    <w:rsid w:val="009B5363"/>
    <w:rsid w:val="009C0549"/>
    <w:rsid w:val="009D4005"/>
    <w:rsid w:val="009E2E17"/>
    <w:rsid w:val="009E303A"/>
    <w:rsid w:val="009F035E"/>
    <w:rsid w:val="00A03423"/>
    <w:rsid w:val="00A0420C"/>
    <w:rsid w:val="00A05C7D"/>
    <w:rsid w:val="00A114C3"/>
    <w:rsid w:val="00A254B6"/>
    <w:rsid w:val="00A2709C"/>
    <w:rsid w:val="00A305A6"/>
    <w:rsid w:val="00A30C69"/>
    <w:rsid w:val="00A44668"/>
    <w:rsid w:val="00A44D2A"/>
    <w:rsid w:val="00A477A3"/>
    <w:rsid w:val="00A51F94"/>
    <w:rsid w:val="00A55723"/>
    <w:rsid w:val="00A601FE"/>
    <w:rsid w:val="00A61465"/>
    <w:rsid w:val="00A82649"/>
    <w:rsid w:val="00AA1B1C"/>
    <w:rsid w:val="00AB561D"/>
    <w:rsid w:val="00AB782F"/>
    <w:rsid w:val="00AC2D8F"/>
    <w:rsid w:val="00AC33FF"/>
    <w:rsid w:val="00AC47E6"/>
    <w:rsid w:val="00AC5241"/>
    <w:rsid w:val="00AC5F4A"/>
    <w:rsid w:val="00AD1DAA"/>
    <w:rsid w:val="00AE48B8"/>
    <w:rsid w:val="00AE61C4"/>
    <w:rsid w:val="00AF0D4A"/>
    <w:rsid w:val="00AF1106"/>
    <w:rsid w:val="00B01815"/>
    <w:rsid w:val="00B01B7F"/>
    <w:rsid w:val="00B05B96"/>
    <w:rsid w:val="00B11930"/>
    <w:rsid w:val="00B13F8F"/>
    <w:rsid w:val="00B15019"/>
    <w:rsid w:val="00B15E80"/>
    <w:rsid w:val="00B23CF4"/>
    <w:rsid w:val="00B25F80"/>
    <w:rsid w:val="00B26BEA"/>
    <w:rsid w:val="00B315D1"/>
    <w:rsid w:val="00B33576"/>
    <w:rsid w:val="00B36F1B"/>
    <w:rsid w:val="00B53D45"/>
    <w:rsid w:val="00B56EF5"/>
    <w:rsid w:val="00B63DAC"/>
    <w:rsid w:val="00B644D6"/>
    <w:rsid w:val="00B664E8"/>
    <w:rsid w:val="00B7486F"/>
    <w:rsid w:val="00B8127E"/>
    <w:rsid w:val="00B81C04"/>
    <w:rsid w:val="00B83369"/>
    <w:rsid w:val="00BA2C24"/>
    <w:rsid w:val="00BA6AFD"/>
    <w:rsid w:val="00BC1251"/>
    <w:rsid w:val="00BC253D"/>
    <w:rsid w:val="00BC327D"/>
    <w:rsid w:val="00BC32B5"/>
    <w:rsid w:val="00BC4CB7"/>
    <w:rsid w:val="00BF1B9C"/>
    <w:rsid w:val="00BF31F6"/>
    <w:rsid w:val="00BF6674"/>
    <w:rsid w:val="00BF69D4"/>
    <w:rsid w:val="00C0308B"/>
    <w:rsid w:val="00C2593B"/>
    <w:rsid w:val="00C266E4"/>
    <w:rsid w:val="00C33F46"/>
    <w:rsid w:val="00C42BC0"/>
    <w:rsid w:val="00C52982"/>
    <w:rsid w:val="00C6374D"/>
    <w:rsid w:val="00C673E9"/>
    <w:rsid w:val="00C6778A"/>
    <w:rsid w:val="00C730C1"/>
    <w:rsid w:val="00C756ED"/>
    <w:rsid w:val="00C76C98"/>
    <w:rsid w:val="00C77CBD"/>
    <w:rsid w:val="00C82174"/>
    <w:rsid w:val="00C85DE6"/>
    <w:rsid w:val="00C86499"/>
    <w:rsid w:val="00C87360"/>
    <w:rsid w:val="00C91003"/>
    <w:rsid w:val="00C93686"/>
    <w:rsid w:val="00CA0BB0"/>
    <w:rsid w:val="00CA0D36"/>
    <w:rsid w:val="00CA2B6D"/>
    <w:rsid w:val="00CA2C5F"/>
    <w:rsid w:val="00CA4C57"/>
    <w:rsid w:val="00CB0BCC"/>
    <w:rsid w:val="00CB150E"/>
    <w:rsid w:val="00CB6F1D"/>
    <w:rsid w:val="00CB7824"/>
    <w:rsid w:val="00CC1709"/>
    <w:rsid w:val="00CC4AAA"/>
    <w:rsid w:val="00CC6EA7"/>
    <w:rsid w:val="00CD0A15"/>
    <w:rsid w:val="00CF1A14"/>
    <w:rsid w:val="00D00AEB"/>
    <w:rsid w:val="00D044FB"/>
    <w:rsid w:val="00D07A94"/>
    <w:rsid w:val="00D159FF"/>
    <w:rsid w:val="00D17BD7"/>
    <w:rsid w:val="00D21027"/>
    <w:rsid w:val="00D34539"/>
    <w:rsid w:val="00D36C0B"/>
    <w:rsid w:val="00D47CFA"/>
    <w:rsid w:val="00D52C67"/>
    <w:rsid w:val="00D55F8F"/>
    <w:rsid w:val="00D63463"/>
    <w:rsid w:val="00D6740F"/>
    <w:rsid w:val="00D82665"/>
    <w:rsid w:val="00D847A2"/>
    <w:rsid w:val="00D86180"/>
    <w:rsid w:val="00D91053"/>
    <w:rsid w:val="00D95C82"/>
    <w:rsid w:val="00DA2645"/>
    <w:rsid w:val="00DA6355"/>
    <w:rsid w:val="00DB1B27"/>
    <w:rsid w:val="00DB62EF"/>
    <w:rsid w:val="00DB7A18"/>
    <w:rsid w:val="00DE03BA"/>
    <w:rsid w:val="00DE1107"/>
    <w:rsid w:val="00DE6EA6"/>
    <w:rsid w:val="00DF2401"/>
    <w:rsid w:val="00DF38F5"/>
    <w:rsid w:val="00DF5C20"/>
    <w:rsid w:val="00E01DE7"/>
    <w:rsid w:val="00E135C7"/>
    <w:rsid w:val="00E2154D"/>
    <w:rsid w:val="00E22AA6"/>
    <w:rsid w:val="00E22BA6"/>
    <w:rsid w:val="00E26E82"/>
    <w:rsid w:val="00E31E3B"/>
    <w:rsid w:val="00E3754A"/>
    <w:rsid w:val="00E40723"/>
    <w:rsid w:val="00E571F7"/>
    <w:rsid w:val="00E639D0"/>
    <w:rsid w:val="00E675AC"/>
    <w:rsid w:val="00E728C1"/>
    <w:rsid w:val="00E84633"/>
    <w:rsid w:val="00E86340"/>
    <w:rsid w:val="00E9029C"/>
    <w:rsid w:val="00EA49C0"/>
    <w:rsid w:val="00EA5A2D"/>
    <w:rsid w:val="00EA5AC4"/>
    <w:rsid w:val="00EB371B"/>
    <w:rsid w:val="00EC5869"/>
    <w:rsid w:val="00ED6297"/>
    <w:rsid w:val="00ED6D5D"/>
    <w:rsid w:val="00EF0738"/>
    <w:rsid w:val="00EF3290"/>
    <w:rsid w:val="00F07410"/>
    <w:rsid w:val="00F15BDD"/>
    <w:rsid w:val="00F31C93"/>
    <w:rsid w:val="00F43E04"/>
    <w:rsid w:val="00F4565B"/>
    <w:rsid w:val="00F461F4"/>
    <w:rsid w:val="00F56521"/>
    <w:rsid w:val="00F566D7"/>
    <w:rsid w:val="00F632DC"/>
    <w:rsid w:val="00F6482F"/>
    <w:rsid w:val="00F65EA0"/>
    <w:rsid w:val="00F7558C"/>
    <w:rsid w:val="00F83DDF"/>
    <w:rsid w:val="00F8564E"/>
    <w:rsid w:val="00F93EAE"/>
    <w:rsid w:val="00FA382C"/>
    <w:rsid w:val="00FA3A3D"/>
    <w:rsid w:val="00FA5037"/>
    <w:rsid w:val="00FC0C23"/>
    <w:rsid w:val="00FE2D59"/>
    <w:rsid w:val="00FF3486"/>
    <w:rsid w:val="00FF4C2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029BDEC-AFB9-4D71-AA12-7BD425E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B1D"/>
  </w:style>
  <w:style w:type="paragraph" w:styleId="a8">
    <w:name w:val="footer"/>
    <w:basedOn w:val="a"/>
    <w:link w:val="a9"/>
    <w:uiPriority w:val="99"/>
    <w:unhideWhenUsed/>
    <w:rsid w:val="002D4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B1D"/>
  </w:style>
  <w:style w:type="character" w:styleId="aa">
    <w:name w:val="Hyperlink"/>
    <w:basedOn w:val="a0"/>
    <w:uiPriority w:val="99"/>
    <w:unhideWhenUsed/>
    <w:rsid w:val="0037091F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DB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kumashoku22-3</dc:creator>
  <cp:lastModifiedBy>user</cp:lastModifiedBy>
  <cp:revision>6</cp:revision>
  <cp:lastPrinted>2021-05-12T11:40:00Z</cp:lastPrinted>
  <dcterms:created xsi:type="dcterms:W3CDTF">2021-05-12T07:19:00Z</dcterms:created>
  <dcterms:modified xsi:type="dcterms:W3CDTF">2021-05-17T02:21:00Z</dcterms:modified>
</cp:coreProperties>
</file>